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8BC" w:rsidRDefault="00B608BC" w:rsidP="00B608BC">
      <w:pPr>
        <w:pageBreakBefore/>
        <w:autoSpaceDE w:val="0"/>
        <w:jc w:val="center"/>
        <w:rPr>
          <w:rFonts w:cs="Arial"/>
          <w:color w:val="000000"/>
        </w:rPr>
      </w:pPr>
      <w:bookmarkStart w:id="0" w:name="_GoBack"/>
      <w:bookmarkEnd w:id="0"/>
      <w:r>
        <w:rPr>
          <w:rFonts w:cs="Arial"/>
          <w:b/>
          <w:sz w:val="22"/>
          <w:szCs w:val="22"/>
        </w:rPr>
        <w:t>AVALIAÇÃO DO RELATÓRIO FINAL (ORIENTADOR)</w:t>
      </w:r>
    </w:p>
    <w:p w:rsidR="00B608BC" w:rsidRDefault="00B608BC" w:rsidP="00B608BC">
      <w:pPr>
        <w:spacing w:line="360" w:lineRule="auto"/>
        <w:jc w:val="both"/>
        <w:rPr>
          <w:rFonts w:cs="Arial"/>
          <w:color w:val="000000"/>
        </w:rPr>
      </w:pPr>
    </w:p>
    <w:p w:rsidR="00B608BC" w:rsidRDefault="00B608BC" w:rsidP="00B608BC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ESTAGIÁRIO: _________________________________________________________ </w:t>
      </w:r>
    </w:p>
    <w:p w:rsidR="00B608BC" w:rsidRDefault="00B608BC" w:rsidP="00B608BC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EMPRESA/LABORATÓRIO:______________________________________________</w:t>
      </w:r>
    </w:p>
    <w:p w:rsidR="00B608BC" w:rsidRDefault="00B608BC" w:rsidP="00B608BC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PERÍODO DO ESTÁGIO: _____/ _____/ ______   a   _____/ _____/ ______       </w:t>
      </w:r>
    </w:p>
    <w:p w:rsidR="00B608BC" w:rsidRDefault="00B608BC" w:rsidP="00B608BC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CARGA HORÁRIA TOTAL DO ESTÁGIO: </w:t>
      </w:r>
      <w:r>
        <w:rPr>
          <w:rFonts w:cs="Arial"/>
          <w:color w:val="000000"/>
          <w:sz w:val="22"/>
          <w:szCs w:val="22"/>
          <w:u w:val="single"/>
        </w:rPr>
        <w:t>__________</w:t>
      </w:r>
    </w:p>
    <w:p w:rsidR="00B608BC" w:rsidRDefault="00B608BC" w:rsidP="00B608BC">
      <w:pPr>
        <w:tabs>
          <w:tab w:val="left" w:pos="1400"/>
        </w:tabs>
        <w:spacing w:line="360" w:lineRule="auto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ORIENTADOR: </w:t>
      </w:r>
      <w:r>
        <w:rPr>
          <w:rFonts w:cs="Arial"/>
          <w:color w:val="000000"/>
          <w:sz w:val="22"/>
          <w:szCs w:val="22"/>
          <w:u w:val="single"/>
        </w:rPr>
        <w:t>__________________________</w:t>
      </w:r>
      <w:r>
        <w:rPr>
          <w:rFonts w:cs="Arial"/>
          <w:color w:val="000000"/>
          <w:sz w:val="22"/>
          <w:szCs w:val="22"/>
        </w:rPr>
        <w:t xml:space="preserve">______________________________  </w:t>
      </w:r>
    </w:p>
    <w:p w:rsidR="00B608BC" w:rsidRDefault="00B608BC" w:rsidP="00B608BC">
      <w:pPr>
        <w:tabs>
          <w:tab w:val="left" w:pos="1400"/>
        </w:tabs>
        <w:spacing w:line="360" w:lineRule="auto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CARGO: </w:t>
      </w:r>
      <w:r>
        <w:rPr>
          <w:rFonts w:cs="Arial"/>
          <w:color w:val="000000"/>
          <w:sz w:val="22"/>
          <w:szCs w:val="22"/>
          <w:u w:val="single"/>
        </w:rPr>
        <w:t>Prof. (a) 3º Grau (UNIFAL-MG)</w:t>
      </w:r>
    </w:p>
    <w:p w:rsidR="00B608BC" w:rsidRDefault="00B608BC" w:rsidP="00B608BC">
      <w:pPr>
        <w:autoSpaceDE w:val="0"/>
        <w:rPr>
          <w:rFonts w:cs="Arial"/>
          <w:color w:val="000000"/>
          <w:sz w:val="22"/>
          <w:szCs w:val="22"/>
        </w:rPr>
      </w:pPr>
    </w:p>
    <w:tbl>
      <w:tblPr>
        <w:tblW w:w="0" w:type="auto"/>
        <w:tblInd w:w="-120" w:type="dxa"/>
        <w:tblLayout w:type="fixed"/>
        <w:tblLook w:val="0000" w:firstRow="0" w:lastRow="0" w:firstColumn="0" w:lastColumn="0" w:noHBand="0" w:noVBand="0"/>
      </w:tblPr>
      <w:tblGrid>
        <w:gridCol w:w="6792"/>
        <w:gridCol w:w="2168"/>
      </w:tblGrid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2"/>
                <w:szCs w:val="22"/>
              </w:rPr>
              <w:t>REFERENCIAL</w:t>
            </w:r>
          </w:p>
          <w:p w:rsidR="00B608BC" w:rsidRDefault="00B608BC" w:rsidP="00EC044B">
            <w:pPr>
              <w:autoSpaceDE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(1 a 10)</w:t>
            </w: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1) Apresentação do relatório (qualidade ou visual do material apresentado)</w:t>
            </w:r>
          </w:p>
          <w:p w:rsidR="00B608BC" w:rsidRDefault="00B608BC" w:rsidP="00EC044B">
            <w:pPr>
              <w:autoSpaceDE w:val="0"/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2) Modelo apresentado (segue o padrão recomendado) </w:t>
            </w:r>
          </w:p>
          <w:p w:rsidR="00B608BC" w:rsidRDefault="00B608BC" w:rsidP="00EC044B">
            <w:pPr>
              <w:autoSpaceDE w:val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3) Estrutura geral (organização, sequência) </w:t>
            </w:r>
          </w:p>
          <w:p w:rsidR="00B608BC" w:rsidRDefault="00B608BC" w:rsidP="00EC044B">
            <w:pPr>
              <w:autoSpaceDE w:val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4) Conteúdo</w:t>
            </w:r>
          </w:p>
          <w:p w:rsidR="00B608BC" w:rsidRDefault="00B608BC" w:rsidP="00EC044B">
            <w:pPr>
              <w:autoSpaceDE w:val="0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5) Introdução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6) Descrição das atividades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7) Discussão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8) Conclusão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9) Anexos (quanto necessários)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10) Outros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11) Referências bibliográficas (relevantes, atualizadas)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NOTA: de 0 a 10 </w:t>
            </w:r>
            <w:r>
              <w:rPr>
                <w:rFonts w:cs="Arial"/>
                <w:color w:val="000000"/>
                <w:sz w:val="22"/>
                <w:szCs w:val="22"/>
              </w:rPr>
              <w:t>(Média aritmética dos itens avaliados)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Nota Final =</w:t>
            </w:r>
          </w:p>
          <w:p w:rsidR="00B608BC" w:rsidRDefault="00B608BC" w:rsidP="00EC044B">
            <w:pPr>
              <w:jc w:val="both"/>
              <w:rPr>
                <w:rFonts w:cs="Arial"/>
                <w:b/>
                <w:caps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(média das notas dos supervisores + média das notas do orientador / 2)</w:t>
            </w:r>
          </w:p>
          <w:p w:rsidR="00B608BC" w:rsidRDefault="00B608BC" w:rsidP="00EC044B">
            <w:pPr>
              <w:tabs>
                <w:tab w:val="left" w:pos="1200"/>
              </w:tabs>
              <w:snapToGrid w:val="0"/>
              <w:jc w:val="both"/>
              <w:rPr>
                <w:rFonts w:cs="Arial"/>
                <w:b/>
                <w:caps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  <w:tr w:rsidR="00B608BC" w:rsidTr="00EC044B"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Assinatura do Orientador:</w:t>
            </w: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:rsidR="00B608BC" w:rsidRDefault="00B608BC" w:rsidP="00EC044B">
            <w:pPr>
              <w:snapToGrid w:val="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:rsidR="00B608BC" w:rsidRDefault="00B608BC" w:rsidP="00EC044B">
            <w:pPr>
              <w:snapToGrid w:val="0"/>
              <w:jc w:val="both"/>
              <w:rPr>
                <w:rFonts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BC" w:rsidRDefault="00B608BC" w:rsidP="00EC044B">
            <w:pPr>
              <w:autoSpaceDE w:val="0"/>
              <w:snapToGrid w:val="0"/>
              <w:rPr>
                <w:rFonts w:cs="Arial"/>
                <w:sz w:val="22"/>
                <w:szCs w:val="22"/>
              </w:rPr>
            </w:pPr>
          </w:p>
        </w:tc>
      </w:tr>
    </w:tbl>
    <w:p w:rsidR="00B608BC" w:rsidRDefault="00B608BC" w:rsidP="00B608BC">
      <w:pPr>
        <w:autoSpaceDE w:val="0"/>
      </w:pPr>
    </w:p>
    <w:p w:rsidR="00B93D14" w:rsidRPr="00B608BC" w:rsidRDefault="005D4F5C" w:rsidP="00B608BC"/>
    <w:sectPr w:rsidR="00B93D14" w:rsidRPr="00B608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FA"/>
    <w:rsid w:val="000B1665"/>
    <w:rsid w:val="005109CF"/>
    <w:rsid w:val="00582B1A"/>
    <w:rsid w:val="005D4F5C"/>
    <w:rsid w:val="005F6C39"/>
    <w:rsid w:val="00644707"/>
    <w:rsid w:val="00B608BC"/>
    <w:rsid w:val="00CF6849"/>
    <w:rsid w:val="00F2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D0586-E4B6-42FC-B60A-BC3F7F2E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B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fcf-p073311</dc:creator>
  <cp:lastModifiedBy>Cliente</cp:lastModifiedBy>
  <cp:revision>2</cp:revision>
  <dcterms:created xsi:type="dcterms:W3CDTF">2020-04-14T16:53:00Z</dcterms:created>
  <dcterms:modified xsi:type="dcterms:W3CDTF">2020-04-14T16:53:00Z</dcterms:modified>
</cp:coreProperties>
</file>